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DCF3" w14:textId="228EFC4D" w:rsidR="00233648" w:rsidRDefault="00163D49" w:rsidP="634DDA93">
      <w:pPr>
        <w:pStyle w:val="Title"/>
        <w:rPr>
          <w:rFonts w:ascii="Arial" w:eastAsia="Arial" w:hAnsi="Arial" w:cs="Arial"/>
          <w:b/>
          <w:bCs/>
          <w:sz w:val="40"/>
          <w:szCs w:val="40"/>
        </w:rPr>
      </w:pPr>
      <w:r w:rsidRPr="634DDA93">
        <w:rPr>
          <w:rFonts w:ascii="Arial" w:eastAsia="Arial" w:hAnsi="Arial" w:cs="Arial"/>
          <w:b/>
          <w:bCs/>
          <w:sz w:val="40"/>
          <w:szCs w:val="40"/>
        </w:rPr>
        <w:t>Lincoln Climate Commission Case Study</w:t>
      </w:r>
    </w:p>
    <w:p w14:paraId="6271DE5A" w14:textId="77777777" w:rsidR="00A028A2" w:rsidRPr="00A028A2" w:rsidRDefault="00A028A2" w:rsidP="00A028A2"/>
    <w:p w14:paraId="705766FB" w14:textId="77777777" w:rsidR="00314CE4" w:rsidRDefault="00314CE4" w:rsidP="634DDA93">
      <w:pPr>
        <w:rPr>
          <w:rFonts w:ascii="Arial" w:eastAsia="Arial" w:hAnsi="Arial" w:cs="Arial"/>
        </w:rPr>
      </w:pPr>
      <w:r w:rsidRPr="634DDA93">
        <w:rPr>
          <w:rFonts w:ascii="Arial" w:eastAsia="Arial" w:hAnsi="Arial" w:cs="Arial"/>
        </w:rPr>
        <w:t>The Lincoln Climate Commission is looking for examples of individuals, businesses, or community groups that have successfully implemented sustainability principles in the running of their homes, operations or engagement practices.</w:t>
      </w:r>
    </w:p>
    <w:p w14:paraId="037A86A5" w14:textId="77777777" w:rsidR="00314CE4" w:rsidRDefault="00314CE4" w:rsidP="634DDA93">
      <w:pPr>
        <w:rPr>
          <w:rFonts w:ascii="Arial" w:eastAsia="Arial" w:hAnsi="Arial" w:cs="Arial"/>
        </w:rPr>
      </w:pPr>
      <w:r w:rsidRPr="634DDA93">
        <w:rPr>
          <w:rFonts w:ascii="Arial" w:eastAsia="Arial" w:hAnsi="Arial" w:cs="Arial"/>
        </w:rPr>
        <w:t>We would like to share these examples as case studies on our website, in order to inspire others to think differently about how they manage their environmental and social impact.</w:t>
      </w:r>
    </w:p>
    <w:p w14:paraId="0BC3574E" w14:textId="456C0E5E" w:rsidR="00314CE4" w:rsidRDefault="00314CE4" w:rsidP="634DDA93">
      <w:pPr>
        <w:rPr>
          <w:rStyle w:val="Hyperlink"/>
          <w:rFonts w:ascii="Arial" w:eastAsia="Arial" w:hAnsi="Arial" w:cs="Arial"/>
        </w:rPr>
      </w:pPr>
      <w:r w:rsidRPr="634DDA93">
        <w:rPr>
          <w:rFonts w:ascii="Arial" w:eastAsia="Arial" w:hAnsi="Arial" w:cs="Arial"/>
        </w:rPr>
        <w:t xml:space="preserve">If you’re happy to share your case study example, please complete the below </w:t>
      </w:r>
      <w:r w:rsidR="7EACA04D" w:rsidRPr="634DDA93">
        <w:rPr>
          <w:rFonts w:ascii="Arial" w:eastAsia="Arial" w:hAnsi="Arial" w:cs="Arial"/>
        </w:rPr>
        <w:t>form</w:t>
      </w:r>
      <w:r w:rsidRPr="634DDA93">
        <w:rPr>
          <w:rFonts w:ascii="Arial" w:eastAsia="Arial" w:hAnsi="Arial" w:cs="Arial"/>
        </w:rPr>
        <w:t xml:space="preserve">. We also recommend the use of video or photos, if you have any </w:t>
      </w:r>
      <w:r w:rsidR="146FD1F8" w:rsidRPr="634DDA93">
        <w:rPr>
          <w:rFonts w:ascii="Arial" w:eastAsia="Arial" w:hAnsi="Arial" w:cs="Arial"/>
        </w:rPr>
        <w:t>please</w:t>
      </w:r>
      <w:r w:rsidRPr="634DDA93">
        <w:rPr>
          <w:rFonts w:ascii="Arial" w:eastAsia="Arial" w:hAnsi="Arial" w:cs="Arial"/>
        </w:rPr>
        <w:t xml:space="preserve"> provide alongside your case study information</w:t>
      </w:r>
      <w:r w:rsidR="7B26467E" w:rsidRPr="634DDA93">
        <w:rPr>
          <w:rFonts w:ascii="Arial" w:eastAsia="Arial" w:hAnsi="Arial" w:cs="Arial"/>
        </w:rPr>
        <w:t xml:space="preserve"> and </w:t>
      </w:r>
      <w:r w:rsidR="69A060E8" w:rsidRPr="634DDA93">
        <w:rPr>
          <w:rFonts w:ascii="Arial" w:eastAsia="Arial" w:hAnsi="Arial" w:cs="Arial"/>
        </w:rPr>
        <w:t xml:space="preserve">email them </w:t>
      </w:r>
      <w:r w:rsidR="7B26467E" w:rsidRPr="634DDA93">
        <w:rPr>
          <w:rFonts w:ascii="Arial" w:eastAsia="Arial" w:hAnsi="Arial" w:cs="Arial"/>
        </w:rPr>
        <w:t xml:space="preserve">to </w:t>
      </w:r>
      <w:hyperlink r:id="rId6">
        <w:r w:rsidR="7B26467E" w:rsidRPr="634DDA93">
          <w:rPr>
            <w:rStyle w:val="Hyperlink"/>
            <w:rFonts w:ascii="Arial" w:eastAsia="Arial" w:hAnsi="Arial" w:cs="Arial"/>
          </w:rPr>
          <w:t>lincolnclimatecommission@gmail.com</w:t>
        </w:r>
      </w:hyperlink>
    </w:p>
    <w:p w14:paraId="5D7006A9" w14:textId="77777777" w:rsidR="00A028A2" w:rsidRDefault="00A028A2" w:rsidP="634DDA93">
      <w:pPr>
        <w:rPr>
          <w:rFonts w:ascii="Arial" w:eastAsia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314CE4" w14:paraId="4B41DB5B" w14:textId="77777777" w:rsidTr="634DDA93">
        <w:tc>
          <w:tcPr>
            <w:tcW w:w="3005" w:type="dxa"/>
          </w:tcPr>
          <w:p w14:paraId="5B4A6F6D" w14:textId="77777777" w:rsidR="00314CE4" w:rsidRDefault="00314CE4" w:rsidP="634DDA93">
            <w:pPr>
              <w:rPr>
                <w:rFonts w:ascii="Arial" w:eastAsia="Arial" w:hAnsi="Arial" w:cs="Arial"/>
              </w:rPr>
            </w:pPr>
            <w:r w:rsidRPr="634DDA93">
              <w:rPr>
                <w:rFonts w:ascii="Arial" w:eastAsia="Arial" w:hAnsi="Arial" w:cs="Arial"/>
              </w:rPr>
              <w:t>Your name:</w:t>
            </w:r>
          </w:p>
        </w:tc>
        <w:tc>
          <w:tcPr>
            <w:tcW w:w="6062" w:type="dxa"/>
          </w:tcPr>
          <w:p w14:paraId="0A37501D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  <w:p w14:paraId="5DAB6C7B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</w:tc>
      </w:tr>
      <w:tr w:rsidR="00314CE4" w14:paraId="02D128EC" w14:textId="77777777" w:rsidTr="634DDA93">
        <w:tc>
          <w:tcPr>
            <w:tcW w:w="3005" w:type="dxa"/>
          </w:tcPr>
          <w:p w14:paraId="7E7B5C72" w14:textId="11BB0BAF" w:rsidR="00314CE4" w:rsidRDefault="00314CE4" w:rsidP="634DDA93">
            <w:pPr>
              <w:rPr>
                <w:rFonts w:ascii="Arial" w:eastAsia="Arial" w:hAnsi="Arial" w:cs="Arial"/>
              </w:rPr>
            </w:pPr>
            <w:r w:rsidRPr="634DDA93">
              <w:rPr>
                <w:rFonts w:ascii="Arial" w:eastAsia="Arial" w:hAnsi="Arial" w:cs="Arial"/>
              </w:rPr>
              <w:t>Name of the Organisation</w:t>
            </w:r>
            <w:r w:rsidR="7640C6A5" w:rsidRPr="634DDA93">
              <w:rPr>
                <w:rFonts w:ascii="Arial" w:eastAsia="Arial" w:hAnsi="Arial" w:cs="Arial"/>
              </w:rPr>
              <w:t xml:space="preserve"> (if applicable)</w:t>
            </w:r>
            <w:r w:rsidRPr="634DDA93">
              <w:rPr>
                <w:rFonts w:ascii="Arial" w:eastAsia="Arial" w:hAnsi="Arial" w:cs="Arial"/>
              </w:rPr>
              <w:t>:</w:t>
            </w:r>
          </w:p>
        </w:tc>
        <w:tc>
          <w:tcPr>
            <w:tcW w:w="6062" w:type="dxa"/>
          </w:tcPr>
          <w:p w14:paraId="02EB378F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  <w:p w14:paraId="6A05A809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</w:tc>
      </w:tr>
      <w:tr w:rsidR="00314CE4" w14:paraId="3ACD8F03" w14:textId="77777777" w:rsidTr="634DDA93">
        <w:tc>
          <w:tcPr>
            <w:tcW w:w="3005" w:type="dxa"/>
          </w:tcPr>
          <w:p w14:paraId="6E6F36C2" w14:textId="4E0F9AAE" w:rsidR="00314CE4" w:rsidRDefault="00314CE4" w:rsidP="634DDA93">
            <w:pPr>
              <w:rPr>
                <w:rFonts w:ascii="Arial" w:eastAsia="Arial" w:hAnsi="Arial" w:cs="Arial"/>
              </w:rPr>
            </w:pPr>
            <w:r w:rsidRPr="634DDA93">
              <w:rPr>
                <w:rFonts w:ascii="Arial" w:eastAsia="Arial" w:hAnsi="Arial" w:cs="Arial"/>
              </w:rPr>
              <w:t xml:space="preserve">Type of case Study (please </w:t>
            </w:r>
            <w:r w:rsidR="1E19C2C2" w:rsidRPr="634DDA93">
              <w:rPr>
                <w:rFonts w:ascii="Arial" w:eastAsia="Arial" w:hAnsi="Arial" w:cs="Arial"/>
              </w:rPr>
              <w:t>delete as appropriate</w:t>
            </w:r>
            <w:r w:rsidRPr="634DDA93">
              <w:rPr>
                <w:rFonts w:ascii="Arial" w:eastAsia="Arial" w:hAnsi="Arial" w:cs="Arial"/>
              </w:rPr>
              <w:t>):</w:t>
            </w:r>
          </w:p>
        </w:tc>
        <w:tc>
          <w:tcPr>
            <w:tcW w:w="6062" w:type="dxa"/>
          </w:tcPr>
          <w:p w14:paraId="5A39BBE3" w14:textId="4291AF36" w:rsidR="00314CE4" w:rsidRDefault="6501AE36" w:rsidP="634DDA93">
            <w:pPr>
              <w:rPr>
                <w:rFonts w:ascii="Arial" w:eastAsia="Arial" w:hAnsi="Arial" w:cs="Arial"/>
              </w:rPr>
            </w:pPr>
            <w:r w:rsidRPr="634DDA93">
              <w:rPr>
                <w:rFonts w:ascii="Arial" w:eastAsia="Arial" w:hAnsi="Arial" w:cs="Arial"/>
              </w:rPr>
              <w:t>Research</w:t>
            </w:r>
            <w:r w:rsidR="2CDCEFB9" w:rsidRPr="634DDA93">
              <w:rPr>
                <w:rFonts w:ascii="Arial" w:eastAsia="Arial" w:hAnsi="Arial" w:cs="Arial"/>
              </w:rPr>
              <w:t xml:space="preserve"> / Personal / Business / Operational / </w:t>
            </w:r>
            <w:r w:rsidR="6A7A404B" w:rsidRPr="634DDA93">
              <w:rPr>
                <w:rFonts w:ascii="Arial" w:eastAsia="Arial" w:hAnsi="Arial" w:cs="Arial"/>
              </w:rPr>
              <w:t>Community</w:t>
            </w:r>
          </w:p>
          <w:p w14:paraId="41C8F396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</w:tc>
      </w:tr>
      <w:tr w:rsidR="00314CE4" w14:paraId="0574FABA" w14:textId="77777777" w:rsidTr="634DDA93">
        <w:tc>
          <w:tcPr>
            <w:tcW w:w="3005" w:type="dxa"/>
          </w:tcPr>
          <w:p w14:paraId="48A02293" w14:textId="77777777" w:rsidR="00314CE4" w:rsidRDefault="00314CE4" w:rsidP="634DDA93">
            <w:pPr>
              <w:rPr>
                <w:rFonts w:ascii="Arial" w:eastAsia="Arial" w:hAnsi="Arial" w:cs="Arial"/>
              </w:rPr>
            </w:pPr>
            <w:r w:rsidRPr="634DDA93">
              <w:rPr>
                <w:rFonts w:ascii="Arial" w:eastAsia="Arial" w:hAnsi="Arial" w:cs="Arial"/>
              </w:rPr>
              <w:t>Please outline the project and how it includes sustainability / low carbon principles?</w:t>
            </w:r>
          </w:p>
        </w:tc>
        <w:tc>
          <w:tcPr>
            <w:tcW w:w="6062" w:type="dxa"/>
          </w:tcPr>
          <w:p w14:paraId="72A3D3EC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  <w:p w14:paraId="0D0B940D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</w:tc>
      </w:tr>
      <w:tr w:rsidR="00314CE4" w14:paraId="2814F541" w14:textId="77777777" w:rsidTr="634DDA93">
        <w:tc>
          <w:tcPr>
            <w:tcW w:w="3005" w:type="dxa"/>
          </w:tcPr>
          <w:p w14:paraId="06313E4A" w14:textId="77777777" w:rsidR="00314CE4" w:rsidRDefault="00314CE4" w:rsidP="634DDA93">
            <w:pPr>
              <w:rPr>
                <w:rFonts w:ascii="Arial" w:eastAsia="Arial" w:hAnsi="Arial" w:cs="Arial"/>
              </w:rPr>
            </w:pPr>
            <w:r w:rsidRPr="634DDA93">
              <w:rPr>
                <w:rFonts w:ascii="Arial" w:eastAsia="Arial" w:hAnsi="Arial" w:cs="Arial"/>
              </w:rPr>
              <w:t>What benefits have you seen as a result of measures taken?</w:t>
            </w:r>
          </w:p>
        </w:tc>
        <w:tc>
          <w:tcPr>
            <w:tcW w:w="6062" w:type="dxa"/>
          </w:tcPr>
          <w:p w14:paraId="0E27B00A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  <w:p w14:paraId="60061E4C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  <w:p w14:paraId="44EAFD9C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</w:tc>
      </w:tr>
      <w:tr w:rsidR="00314CE4" w14:paraId="67B71ACD" w14:textId="77777777" w:rsidTr="634DDA93">
        <w:tc>
          <w:tcPr>
            <w:tcW w:w="3005" w:type="dxa"/>
          </w:tcPr>
          <w:p w14:paraId="3E584F92" w14:textId="77777777" w:rsidR="00314CE4" w:rsidRDefault="00314CE4" w:rsidP="634DDA93">
            <w:pPr>
              <w:rPr>
                <w:rFonts w:ascii="Arial" w:eastAsia="Arial" w:hAnsi="Arial" w:cs="Arial"/>
              </w:rPr>
            </w:pPr>
            <w:r w:rsidRPr="634DDA93">
              <w:rPr>
                <w:rFonts w:ascii="Arial" w:eastAsia="Arial" w:hAnsi="Arial" w:cs="Arial"/>
              </w:rPr>
              <w:t>How do you think this could be replicated across Lincoln?</w:t>
            </w:r>
          </w:p>
        </w:tc>
        <w:tc>
          <w:tcPr>
            <w:tcW w:w="6062" w:type="dxa"/>
          </w:tcPr>
          <w:p w14:paraId="4B94D5A5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  <w:p w14:paraId="3DEEC669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  <w:p w14:paraId="3656B9AB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</w:tc>
      </w:tr>
      <w:tr w:rsidR="00314CE4" w14:paraId="7065017E" w14:textId="77777777" w:rsidTr="634DDA93">
        <w:tc>
          <w:tcPr>
            <w:tcW w:w="3005" w:type="dxa"/>
          </w:tcPr>
          <w:p w14:paraId="215F3C75" w14:textId="77777777" w:rsidR="00314CE4" w:rsidRDefault="00314CE4" w:rsidP="634DDA93">
            <w:pPr>
              <w:rPr>
                <w:rFonts w:ascii="Arial" w:eastAsia="Arial" w:hAnsi="Arial" w:cs="Arial"/>
              </w:rPr>
            </w:pPr>
            <w:r w:rsidRPr="634DDA93">
              <w:rPr>
                <w:rFonts w:ascii="Arial" w:eastAsia="Arial" w:hAnsi="Arial" w:cs="Arial"/>
              </w:rPr>
              <w:t>Is there any further information you would like to share/include?</w:t>
            </w:r>
          </w:p>
        </w:tc>
        <w:tc>
          <w:tcPr>
            <w:tcW w:w="6062" w:type="dxa"/>
          </w:tcPr>
          <w:p w14:paraId="45FB0818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</w:tc>
      </w:tr>
      <w:tr w:rsidR="00314CE4" w14:paraId="4B10CB53" w14:textId="77777777" w:rsidTr="634DDA93">
        <w:tc>
          <w:tcPr>
            <w:tcW w:w="3005" w:type="dxa"/>
          </w:tcPr>
          <w:p w14:paraId="6D9D4CC5" w14:textId="77777777" w:rsidR="00314CE4" w:rsidRDefault="00314CE4" w:rsidP="634DDA93">
            <w:pPr>
              <w:rPr>
                <w:rFonts w:ascii="Arial" w:eastAsia="Arial" w:hAnsi="Arial" w:cs="Arial"/>
              </w:rPr>
            </w:pPr>
            <w:r w:rsidRPr="634DDA93">
              <w:rPr>
                <w:rFonts w:ascii="Arial" w:eastAsia="Arial" w:hAnsi="Arial" w:cs="Arial"/>
              </w:rPr>
              <w:t>Do you have images you could share that relate to the project?</w:t>
            </w:r>
          </w:p>
        </w:tc>
        <w:tc>
          <w:tcPr>
            <w:tcW w:w="6062" w:type="dxa"/>
          </w:tcPr>
          <w:p w14:paraId="049F31CB" w14:textId="77777777" w:rsidR="00314CE4" w:rsidRDefault="00314CE4" w:rsidP="634DDA93">
            <w:pPr>
              <w:rPr>
                <w:rFonts w:ascii="Arial" w:eastAsia="Arial" w:hAnsi="Arial" w:cs="Arial"/>
              </w:rPr>
            </w:pPr>
          </w:p>
        </w:tc>
      </w:tr>
    </w:tbl>
    <w:p w14:paraId="501627E3" w14:textId="05F9B1FC" w:rsidR="634DDA93" w:rsidRDefault="634DDA93" w:rsidP="634DDA9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054F562" w14:textId="45648F1C" w:rsidR="0207CDE8" w:rsidRDefault="0207CDE8" w:rsidP="634DDA93">
      <w:pPr>
        <w:rPr>
          <w:rFonts w:ascii="Arial" w:eastAsia="Arial" w:hAnsi="Arial" w:cs="Arial"/>
        </w:rPr>
      </w:pPr>
      <w:r w:rsidRPr="634DDA93">
        <w:rPr>
          <w:rFonts w:ascii="Arial" w:eastAsia="Arial" w:hAnsi="Arial" w:cs="Arial"/>
          <w:b/>
          <w:bCs/>
          <w:sz w:val="24"/>
          <w:szCs w:val="24"/>
        </w:rPr>
        <w:t>Consent for us</w:t>
      </w:r>
      <w:r w:rsidR="09B7C719" w:rsidRPr="634DDA93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2F763ACF" w14:textId="7B1C0FAF" w:rsidR="2FDC11A4" w:rsidRDefault="2FDC11A4" w:rsidP="634DDA93">
      <w:pPr>
        <w:rPr>
          <w:rFonts w:ascii="Arial" w:eastAsia="Arial" w:hAnsi="Arial" w:cs="Arial"/>
        </w:rPr>
      </w:pPr>
      <w:r w:rsidRPr="634DDA93">
        <w:rPr>
          <w:rFonts w:ascii="Arial" w:eastAsia="Arial" w:hAnsi="Arial" w:cs="Arial"/>
        </w:rPr>
        <w:t xml:space="preserve">I consent to the Lincoln Climate Commission using </w:t>
      </w:r>
      <w:r w:rsidR="517C99D7" w:rsidRPr="634DDA93">
        <w:rPr>
          <w:rFonts w:ascii="Arial" w:eastAsia="Arial" w:hAnsi="Arial" w:cs="Arial"/>
        </w:rPr>
        <w:t xml:space="preserve">the above information </w:t>
      </w:r>
      <w:r w:rsidRPr="634DDA93">
        <w:rPr>
          <w:rFonts w:ascii="Arial" w:eastAsia="Arial" w:hAnsi="Arial" w:cs="Arial"/>
        </w:rPr>
        <w:t xml:space="preserve">for the purpose of </w:t>
      </w:r>
      <w:r w:rsidR="6919D7CF" w:rsidRPr="634DDA93">
        <w:rPr>
          <w:rFonts w:ascii="Arial" w:eastAsia="Arial" w:hAnsi="Arial" w:cs="Arial"/>
        </w:rPr>
        <w:t>publication on the Lincoln Climate Commission website</w:t>
      </w:r>
      <w:r w:rsidR="57A84E25" w:rsidRPr="634DDA93">
        <w:rPr>
          <w:rFonts w:ascii="Arial" w:eastAsia="Arial" w:hAnsi="Arial" w:cs="Arial"/>
        </w:rPr>
        <w:t xml:space="preserve">: </w:t>
      </w:r>
      <w:hyperlink r:id="rId7">
        <w:r w:rsidR="57A84E25" w:rsidRPr="634DDA93">
          <w:rPr>
            <w:rStyle w:val="Hyperlink"/>
            <w:rFonts w:ascii="Arial" w:eastAsia="Arial" w:hAnsi="Arial" w:cs="Arial"/>
          </w:rPr>
          <w:t>https://www.lincolnclimate.org.uk/</w:t>
        </w:r>
      </w:hyperlink>
    </w:p>
    <w:p w14:paraId="2067938B" w14:textId="77777777" w:rsidR="00A028A2" w:rsidRDefault="57A84E25" w:rsidP="634DDA93">
      <w:pPr>
        <w:rPr>
          <w:rFonts w:ascii="Arial" w:eastAsia="Arial" w:hAnsi="Arial" w:cs="Arial"/>
        </w:rPr>
      </w:pPr>
      <w:r w:rsidRPr="634DDA93">
        <w:rPr>
          <w:rFonts w:ascii="Arial" w:eastAsia="Arial" w:hAnsi="Arial" w:cs="Arial"/>
        </w:rPr>
        <w:t xml:space="preserve">I understand that the case study above will be published indefinitely </w:t>
      </w:r>
      <w:r w:rsidR="3E24F2E8" w:rsidRPr="634DDA93">
        <w:rPr>
          <w:rFonts w:ascii="Arial" w:eastAsia="Arial" w:hAnsi="Arial" w:cs="Arial"/>
        </w:rPr>
        <w:t xml:space="preserve">online </w:t>
      </w:r>
      <w:r w:rsidRPr="634DDA93">
        <w:rPr>
          <w:rFonts w:ascii="Arial" w:eastAsia="Arial" w:hAnsi="Arial" w:cs="Arial"/>
        </w:rPr>
        <w:t>and shared across Lincoln Climate Commission social media channels and may be promoted within related events and publications to raise aware</w:t>
      </w:r>
      <w:r w:rsidR="05898691" w:rsidRPr="634DDA93">
        <w:rPr>
          <w:rFonts w:ascii="Arial" w:eastAsia="Arial" w:hAnsi="Arial" w:cs="Arial"/>
        </w:rPr>
        <w:t>ness of sustainability in Lincoln and Lincolnshire.</w:t>
      </w:r>
      <w:r w:rsidR="6CE4E372" w:rsidRPr="634DDA93">
        <w:rPr>
          <w:rFonts w:ascii="Arial" w:eastAsia="Arial" w:hAnsi="Arial" w:cs="Arial"/>
        </w:rPr>
        <w:t xml:space="preserve"> </w:t>
      </w:r>
    </w:p>
    <w:p w14:paraId="71C66919" w14:textId="2DBC6B6B" w:rsidR="57A84E25" w:rsidRDefault="2447A894" w:rsidP="634DDA93">
      <w:pPr>
        <w:rPr>
          <w:rFonts w:ascii="Arial" w:eastAsia="Arial" w:hAnsi="Arial" w:cs="Arial"/>
        </w:rPr>
      </w:pPr>
      <w:r w:rsidRPr="634DDA93">
        <w:rPr>
          <w:rFonts w:ascii="Arial" w:eastAsia="Arial" w:hAnsi="Arial" w:cs="Arial"/>
        </w:rPr>
        <w:lastRenderedPageBreak/>
        <w:t>I understand that if I would like to withdraw permission for this, which I can do so at any time, r</w:t>
      </w:r>
      <w:r w:rsidR="6CE4E372" w:rsidRPr="634DDA93">
        <w:rPr>
          <w:rFonts w:ascii="Arial" w:eastAsia="Arial" w:hAnsi="Arial" w:cs="Arial"/>
        </w:rPr>
        <w:t xml:space="preserve">equests for Case Study deletion can be sent to </w:t>
      </w:r>
      <w:hyperlink r:id="rId8">
        <w:r w:rsidR="6CE4E372" w:rsidRPr="634DDA93">
          <w:rPr>
            <w:rStyle w:val="Hyperlink"/>
            <w:rFonts w:ascii="Arial" w:eastAsia="Arial" w:hAnsi="Arial" w:cs="Arial"/>
          </w:rPr>
          <w:t>lincolnclimatecomm</w:t>
        </w:r>
        <w:r w:rsidR="38510EDA" w:rsidRPr="634DDA93">
          <w:rPr>
            <w:rStyle w:val="Hyperlink"/>
            <w:rFonts w:ascii="Arial" w:eastAsia="Arial" w:hAnsi="Arial" w:cs="Arial"/>
          </w:rPr>
          <w:t>ission@gmail.com</w:t>
        </w:r>
      </w:hyperlink>
      <w:r w:rsidR="38510EDA" w:rsidRPr="634DDA93">
        <w:rPr>
          <w:rFonts w:ascii="Arial" w:eastAsia="Arial" w:hAnsi="Arial" w:cs="Arial"/>
        </w:rPr>
        <w:t xml:space="preserve"> </w:t>
      </w:r>
    </w:p>
    <w:p w14:paraId="3071C289" w14:textId="77777777" w:rsidR="00A028A2" w:rsidRDefault="00A028A2" w:rsidP="634DDA93">
      <w:pPr>
        <w:rPr>
          <w:rFonts w:ascii="Arial" w:eastAsia="Arial" w:hAnsi="Arial" w:cs="Arial"/>
        </w:rPr>
      </w:pPr>
      <w:bookmarkStart w:id="0" w:name="_GoBack"/>
      <w:bookmarkEnd w:id="0"/>
    </w:p>
    <w:p w14:paraId="60AF0B1E" w14:textId="2C0EC418" w:rsidR="035BCDC1" w:rsidRDefault="035BCDC1" w:rsidP="634DDA93">
      <w:pPr>
        <w:rPr>
          <w:rFonts w:ascii="Arial" w:eastAsia="Arial" w:hAnsi="Arial" w:cs="Arial"/>
        </w:rPr>
      </w:pPr>
      <w:r w:rsidRPr="634DDA93">
        <w:rPr>
          <w:rFonts w:ascii="Arial" w:eastAsia="Arial" w:hAnsi="Arial" w:cs="Arial"/>
        </w:rPr>
        <w:t xml:space="preserve">Signature: _____________ </w:t>
      </w:r>
      <w:proofErr w:type="gramStart"/>
      <w:r w:rsidRPr="634DDA93">
        <w:rPr>
          <w:rFonts w:ascii="Arial" w:eastAsia="Arial" w:hAnsi="Arial" w:cs="Arial"/>
        </w:rPr>
        <w:t xml:space="preserve">   [</w:t>
      </w:r>
      <w:proofErr w:type="gramEnd"/>
      <w:r w:rsidRPr="634DDA93">
        <w:rPr>
          <w:rFonts w:ascii="Arial" w:eastAsia="Arial" w:hAnsi="Arial" w:cs="Arial"/>
        </w:rPr>
        <w:t xml:space="preserve">Digital signatures </w:t>
      </w:r>
      <w:r w:rsidR="02468C4A" w:rsidRPr="634DDA93">
        <w:rPr>
          <w:rFonts w:ascii="Arial" w:eastAsia="Arial" w:hAnsi="Arial" w:cs="Arial"/>
        </w:rPr>
        <w:t>accepted] Date</w:t>
      </w:r>
      <w:r w:rsidRPr="634DDA93">
        <w:rPr>
          <w:rFonts w:ascii="Arial" w:eastAsia="Arial" w:hAnsi="Arial" w:cs="Arial"/>
        </w:rPr>
        <w:t xml:space="preserve">: </w:t>
      </w:r>
    </w:p>
    <w:p w14:paraId="26C68B69" w14:textId="32A23D10" w:rsidR="634DDA93" w:rsidRDefault="634DDA93" w:rsidP="634DDA93">
      <w:pPr>
        <w:rPr>
          <w:rFonts w:ascii="Arial" w:eastAsia="Arial" w:hAnsi="Arial" w:cs="Arial"/>
        </w:rPr>
      </w:pPr>
    </w:p>
    <w:sectPr w:rsidR="634DDA9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B373" w14:textId="77777777" w:rsidR="000649CA" w:rsidRDefault="000649CA">
      <w:pPr>
        <w:spacing w:after="0" w:line="240" w:lineRule="auto"/>
      </w:pPr>
      <w:r>
        <w:separator/>
      </w:r>
    </w:p>
  </w:endnote>
  <w:endnote w:type="continuationSeparator" w:id="0">
    <w:p w14:paraId="7D47361A" w14:textId="77777777" w:rsidR="000649CA" w:rsidRDefault="0006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C07C31D" w14:paraId="1725B19B" w14:textId="77777777" w:rsidTr="1C07C31D">
      <w:tc>
        <w:tcPr>
          <w:tcW w:w="3009" w:type="dxa"/>
        </w:tcPr>
        <w:p w14:paraId="2528D0D3" w14:textId="09B4CE13" w:rsidR="1C07C31D" w:rsidRDefault="1C07C31D" w:rsidP="1C07C31D">
          <w:pPr>
            <w:pStyle w:val="Header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64A66CB8" wp14:editId="7FB886CA">
                <wp:extent cx="840241" cy="252531"/>
                <wp:effectExtent l="0" t="0" r="0" b="0"/>
                <wp:docPr id="215538254" name="Picture 215538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241" cy="252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1C07C31D">
            <w:rPr>
              <w:rFonts w:ascii="Arial" w:eastAsia="Arial" w:hAnsi="Arial" w:cs="Arial"/>
            </w:rPr>
            <w:t>@</w:t>
          </w:r>
          <w:proofErr w:type="spellStart"/>
          <w:r w:rsidRPr="1C07C31D">
            <w:rPr>
              <w:rFonts w:ascii="Arial" w:eastAsia="Arial" w:hAnsi="Arial" w:cs="Arial"/>
            </w:rPr>
            <w:t>ClimateLincoln</w:t>
          </w:r>
          <w:proofErr w:type="spellEnd"/>
        </w:p>
        <w:p w14:paraId="66366EC4" w14:textId="12F1E82C" w:rsidR="1C07C31D" w:rsidRDefault="1C07C31D" w:rsidP="1C07C31D">
          <w:pPr>
            <w:pStyle w:val="Header"/>
            <w:ind w:left="-115"/>
          </w:pPr>
        </w:p>
      </w:tc>
      <w:tc>
        <w:tcPr>
          <w:tcW w:w="3009" w:type="dxa"/>
        </w:tcPr>
        <w:p w14:paraId="195CD64E" w14:textId="18D20BC0" w:rsidR="1C07C31D" w:rsidRDefault="1C07C31D" w:rsidP="1C07C31D">
          <w:pPr>
            <w:pStyle w:val="Header"/>
            <w:ind w:right="-115"/>
            <w:rPr>
              <w:rFonts w:ascii="Arial" w:eastAsia="Arial" w:hAnsi="Arial" w:cs="Arial"/>
            </w:rPr>
          </w:pPr>
        </w:p>
      </w:tc>
      <w:tc>
        <w:tcPr>
          <w:tcW w:w="3009" w:type="dxa"/>
        </w:tcPr>
        <w:p w14:paraId="2DA746BC" w14:textId="4F5DFAD5" w:rsidR="1C07C31D" w:rsidRDefault="1C07C31D" w:rsidP="1C07C31D">
          <w:pPr>
            <w:pStyle w:val="Header"/>
            <w:ind w:right="-115"/>
            <w:rPr>
              <w:rFonts w:ascii="Arial" w:eastAsia="Arial" w:hAnsi="Arial" w:cs="Arial"/>
            </w:rPr>
          </w:pPr>
        </w:p>
        <w:p w14:paraId="71287C68" w14:textId="2FCEE076" w:rsidR="1C07C31D" w:rsidRDefault="1C07C31D" w:rsidP="1C07C31D">
          <w:pPr>
            <w:pStyle w:val="Header"/>
            <w:ind w:right="-115"/>
            <w:rPr>
              <w:rFonts w:ascii="Arial" w:eastAsia="Arial" w:hAnsi="Arial" w:cs="Arial"/>
            </w:rPr>
          </w:pPr>
        </w:p>
        <w:p w14:paraId="0172245A" w14:textId="24E25FCD" w:rsidR="1C07C31D" w:rsidRDefault="000649CA" w:rsidP="1C07C31D">
          <w:pPr>
            <w:pStyle w:val="Header"/>
            <w:ind w:right="-115"/>
            <w:rPr>
              <w:rFonts w:ascii="Arial" w:eastAsia="Arial" w:hAnsi="Arial" w:cs="Arial"/>
            </w:rPr>
          </w:pPr>
          <w:hyperlink r:id="rId2">
            <w:r w:rsidR="1C07C31D" w:rsidRPr="1C07C31D">
              <w:rPr>
                <w:rStyle w:val="Hyperlink"/>
                <w:rFonts w:ascii="Arial" w:eastAsia="Arial" w:hAnsi="Arial" w:cs="Arial"/>
              </w:rPr>
              <w:t>lincolnclimate.org.uk</w:t>
            </w:r>
          </w:hyperlink>
        </w:p>
        <w:p w14:paraId="4CA55816" w14:textId="14F23FC9" w:rsidR="1C07C31D" w:rsidRDefault="1C07C31D" w:rsidP="1C07C31D">
          <w:pPr>
            <w:pStyle w:val="Header"/>
            <w:rPr>
              <w:rFonts w:ascii="Arial" w:eastAsia="Arial" w:hAnsi="Arial" w:cs="Arial"/>
            </w:rPr>
          </w:pPr>
        </w:p>
      </w:tc>
    </w:tr>
  </w:tbl>
  <w:p w14:paraId="66599247" w14:textId="671C5E62" w:rsidR="1C07C31D" w:rsidRDefault="1C07C31D" w:rsidP="1C07C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57D46" w14:textId="77777777" w:rsidR="000649CA" w:rsidRDefault="000649CA">
      <w:pPr>
        <w:spacing w:after="0" w:line="240" w:lineRule="auto"/>
      </w:pPr>
      <w:r>
        <w:separator/>
      </w:r>
    </w:p>
  </w:footnote>
  <w:footnote w:type="continuationSeparator" w:id="0">
    <w:p w14:paraId="19B37283" w14:textId="77777777" w:rsidR="000649CA" w:rsidRDefault="0006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C07C31D" w14:paraId="027AC120" w14:textId="77777777" w:rsidTr="1C07C31D">
      <w:tc>
        <w:tcPr>
          <w:tcW w:w="3009" w:type="dxa"/>
        </w:tcPr>
        <w:p w14:paraId="1C99AD82" w14:textId="133B8803" w:rsidR="1C07C31D" w:rsidRDefault="1C07C31D" w:rsidP="1C07C31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86DA281" wp14:editId="1532858B">
                <wp:extent cx="1413828" cy="695325"/>
                <wp:effectExtent l="0" t="0" r="0" b="0"/>
                <wp:docPr id="544696466" name="Picture 544696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828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14:paraId="4DEBC0CE" w14:textId="1D9F6940" w:rsidR="1C07C31D" w:rsidRDefault="1C07C31D" w:rsidP="1C07C31D">
          <w:pPr>
            <w:pStyle w:val="Header"/>
            <w:jc w:val="center"/>
          </w:pPr>
        </w:p>
      </w:tc>
      <w:tc>
        <w:tcPr>
          <w:tcW w:w="3009" w:type="dxa"/>
        </w:tcPr>
        <w:p w14:paraId="39578CB9" w14:textId="5CEAE73C" w:rsidR="1C07C31D" w:rsidRDefault="1C07C31D" w:rsidP="1C07C31D">
          <w:pPr>
            <w:pStyle w:val="Header"/>
            <w:ind w:right="-115"/>
            <w:jc w:val="right"/>
          </w:pPr>
        </w:p>
      </w:tc>
    </w:tr>
  </w:tbl>
  <w:p w14:paraId="488050E0" w14:textId="496112CB" w:rsidR="1C07C31D" w:rsidRDefault="1C07C31D" w:rsidP="1C07C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49"/>
    <w:rsid w:val="000649CA"/>
    <w:rsid w:val="00163D49"/>
    <w:rsid w:val="00199BB7"/>
    <w:rsid w:val="00314CE4"/>
    <w:rsid w:val="009E1DAE"/>
    <w:rsid w:val="00A028A2"/>
    <w:rsid w:val="00C74516"/>
    <w:rsid w:val="0207CDE8"/>
    <w:rsid w:val="02468C4A"/>
    <w:rsid w:val="035BCDC1"/>
    <w:rsid w:val="05898691"/>
    <w:rsid w:val="061BE7B6"/>
    <w:rsid w:val="08970538"/>
    <w:rsid w:val="09B7C719"/>
    <w:rsid w:val="0D2E0C48"/>
    <w:rsid w:val="0D305AD4"/>
    <w:rsid w:val="0E4E09A7"/>
    <w:rsid w:val="101A126C"/>
    <w:rsid w:val="13D7FA69"/>
    <w:rsid w:val="146FD1F8"/>
    <w:rsid w:val="184184EF"/>
    <w:rsid w:val="1C07C31D"/>
    <w:rsid w:val="1E19C2C2"/>
    <w:rsid w:val="22BF8BDE"/>
    <w:rsid w:val="234E5703"/>
    <w:rsid w:val="23A704B2"/>
    <w:rsid w:val="2447A894"/>
    <w:rsid w:val="2CDCEFB9"/>
    <w:rsid w:val="2FDC11A4"/>
    <w:rsid w:val="303233A5"/>
    <w:rsid w:val="33DDB1C2"/>
    <w:rsid w:val="38510EDA"/>
    <w:rsid w:val="3854F70E"/>
    <w:rsid w:val="3E24F2E8"/>
    <w:rsid w:val="3E33A80D"/>
    <w:rsid w:val="3F1B02D8"/>
    <w:rsid w:val="44DC7A85"/>
    <w:rsid w:val="45B917C4"/>
    <w:rsid w:val="4627B1E2"/>
    <w:rsid w:val="4A792F8A"/>
    <w:rsid w:val="4BE53325"/>
    <w:rsid w:val="4CD4D1DA"/>
    <w:rsid w:val="4EF3554E"/>
    <w:rsid w:val="5167FC7E"/>
    <w:rsid w:val="517C99D7"/>
    <w:rsid w:val="57A84E25"/>
    <w:rsid w:val="58794BC2"/>
    <w:rsid w:val="5916AC20"/>
    <w:rsid w:val="634DDA93"/>
    <w:rsid w:val="6501AE36"/>
    <w:rsid w:val="6919D7CF"/>
    <w:rsid w:val="69A060E8"/>
    <w:rsid w:val="6A7A404B"/>
    <w:rsid w:val="6CE4E372"/>
    <w:rsid w:val="6F6B0D88"/>
    <w:rsid w:val="74481BCF"/>
    <w:rsid w:val="754B3212"/>
    <w:rsid w:val="7640C6A5"/>
    <w:rsid w:val="76DF3909"/>
    <w:rsid w:val="7A74D4FB"/>
    <w:rsid w:val="7B26467E"/>
    <w:rsid w:val="7D8781C8"/>
    <w:rsid w:val="7EACA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18D1"/>
  <w15:chartTrackingRefBased/>
  <w15:docId w15:val="{378EDF01-7FC0-44B3-AA72-B81CE3C7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3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63D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6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colnclimatecommissi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colnclimate.org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colnclimatecommission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colnclimate.org.uk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Forster</dc:creator>
  <cp:keywords/>
  <dc:description/>
  <cp:lastModifiedBy>Alex</cp:lastModifiedBy>
  <cp:revision>4</cp:revision>
  <dcterms:created xsi:type="dcterms:W3CDTF">2020-06-19T14:56:00Z</dcterms:created>
  <dcterms:modified xsi:type="dcterms:W3CDTF">2020-08-05T08:08:00Z</dcterms:modified>
</cp:coreProperties>
</file>